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351" w:type="dxa"/>
        <w:tblInd w:w="93" w:type="dxa"/>
        <w:tblLook w:val="04A0" w:firstRow="1" w:lastRow="0" w:firstColumn="1" w:lastColumn="0" w:noHBand="0" w:noVBand="1"/>
      </w:tblPr>
      <w:tblGrid>
        <w:gridCol w:w="560"/>
        <w:gridCol w:w="960"/>
        <w:gridCol w:w="1691"/>
        <w:gridCol w:w="760"/>
        <w:gridCol w:w="1180"/>
        <w:gridCol w:w="960"/>
        <w:gridCol w:w="700"/>
        <w:gridCol w:w="1052"/>
        <w:gridCol w:w="960"/>
        <w:gridCol w:w="960"/>
        <w:gridCol w:w="780"/>
        <w:gridCol w:w="1052"/>
        <w:gridCol w:w="960"/>
        <w:gridCol w:w="960"/>
      </w:tblGrid>
      <w:tr w:rsidR="00AB70EB" w:rsidRPr="00AB70EB" w:rsidTr="00AB70EB">
        <w:trPr>
          <w:trHeight w:val="24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AB70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Anexa</w:t>
            </w:r>
            <w:proofErr w:type="spellEnd"/>
            <w:r w:rsidRPr="00AB70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II</w:t>
            </w:r>
          </w:p>
        </w:tc>
      </w:tr>
      <w:tr w:rsidR="00AB70EB" w:rsidRPr="00AB70EB" w:rsidTr="00AB70EB">
        <w:trPr>
          <w:trHeight w:val="240"/>
        </w:trPr>
        <w:tc>
          <w:tcPr>
            <w:tcW w:w="13351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FORMULAR DE DECLARARE conform art. 799 *1 </w:t>
            </w:r>
            <w:proofErr w:type="spellStart"/>
            <w:r w:rsidRPr="00AB70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alin</w:t>
            </w:r>
            <w:proofErr w:type="spellEnd"/>
            <w:r w:rsidRPr="00AB70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(2) din </w:t>
            </w:r>
            <w:proofErr w:type="spellStart"/>
            <w:r w:rsidRPr="00AB70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Legea</w:t>
            </w:r>
            <w:proofErr w:type="spellEnd"/>
            <w:r w:rsidRPr="00AB70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nr. 95/2006</w:t>
            </w:r>
            <w:r w:rsidR="00B855A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B855A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privind</w:t>
            </w:r>
            <w:proofErr w:type="spellEnd"/>
            <w:r w:rsidR="00B855A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B855A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reforma</w:t>
            </w:r>
            <w:proofErr w:type="spellEnd"/>
            <w:r w:rsidR="00B855A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in </w:t>
            </w:r>
            <w:proofErr w:type="spellStart"/>
            <w:r w:rsidR="00B855A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domeniul</w:t>
            </w:r>
            <w:proofErr w:type="spellEnd"/>
            <w:r w:rsidR="00B855A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B855A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sanatatii</w:t>
            </w:r>
            <w:proofErr w:type="spellEnd"/>
            <w:r w:rsidR="00B855A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, cu </w:t>
            </w:r>
            <w:proofErr w:type="spellStart"/>
            <w:r w:rsidR="00B855A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modificarile</w:t>
            </w:r>
            <w:proofErr w:type="spellEnd"/>
            <w:r w:rsidR="00B855A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si </w:t>
            </w:r>
            <w:proofErr w:type="spellStart"/>
            <w:r w:rsidR="00B855A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completarile</w:t>
            </w:r>
            <w:proofErr w:type="spellEnd"/>
            <w:r w:rsidR="00B855A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B855A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ulterioare</w:t>
            </w:r>
            <w:proofErr w:type="spellEnd"/>
          </w:p>
        </w:tc>
      </w:tr>
      <w:tr w:rsidR="00AB70EB" w:rsidRPr="00AB70EB" w:rsidTr="00AB70EB">
        <w:trPr>
          <w:trHeight w:val="24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B70EB" w:rsidRPr="00AB70EB" w:rsidTr="00AB70EB">
        <w:trPr>
          <w:trHeight w:val="540"/>
        </w:trPr>
        <w:tc>
          <w:tcPr>
            <w:tcW w:w="56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B70EB" w:rsidRPr="00AB70EB" w:rsidRDefault="00AB70EB" w:rsidP="00AB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Nr. </w:t>
            </w:r>
            <w:proofErr w:type="spellStart"/>
            <w:r w:rsidRPr="00AB70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Crt</w:t>
            </w:r>
            <w:proofErr w:type="spellEnd"/>
            <w:r w:rsidRPr="00AB70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B70EB" w:rsidRPr="00AB70EB" w:rsidRDefault="00AB70EB" w:rsidP="00AB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Declarant</w:t>
            </w:r>
          </w:p>
        </w:tc>
        <w:tc>
          <w:tcPr>
            <w:tcW w:w="1691" w:type="dxa"/>
            <w:vMerge w:val="restart"/>
            <w:tcBorders>
              <w:top w:val="single" w:sz="12" w:space="0" w:color="auto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AB70EB" w:rsidRPr="00AB70EB" w:rsidRDefault="00AB70EB" w:rsidP="00AB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B70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Nume</w:t>
            </w:r>
            <w:proofErr w:type="spellEnd"/>
            <w:r w:rsidRPr="00AB70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AB70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prenume</w:t>
            </w:r>
            <w:proofErr w:type="spellEnd"/>
            <w:r w:rsidRPr="00AB70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al</w:t>
            </w:r>
            <w:r w:rsidRPr="00AB70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br/>
            </w:r>
            <w:proofErr w:type="spellStart"/>
            <w:r w:rsidRPr="00AB70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sponsorului</w:t>
            </w:r>
            <w:proofErr w:type="spellEnd"/>
          </w:p>
        </w:tc>
        <w:tc>
          <w:tcPr>
            <w:tcW w:w="7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B70EB" w:rsidRPr="00AB70EB" w:rsidRDefault="00AB70EB" w:rsidP="00AB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br/>
            </w:r>
            <w:proofErr w:type="spellStart"/>
            <w:r w:rsidRPr="00AB70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Adresa</w:t>
            </w:r>
            <w:proofErr w:type="spellEnd"/>
            <w:r w:rsidRPr="00AB70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760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B70EB" w:rsidRPr="00AB70EB" w:rsidRDefault="00AB70EB" w:rsidP="00AB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SPONSORIZARE</w:t>
            </w:r>
          </w:p>
        </w:tc>
        <w:tc>
          <w:tcPr>
            <w:tcW w:w="3660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AB70EB" w:rsidRPr="00AB70EB" w:rsidRDefault="00AB70EB" w:rsidP="00AB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ALTE TIPURI DE CHELTUIELI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70EB" w:rsidRPr="00AB70EB" w:rsidRDefault="00AB70EB" w:rsidP="00AB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Total</w:t>
            </w:r>
          </w:p>
        </w:tc>
      </w:tr>
      <w:tr w:rsidR="00AB70EB" w:rsidRPr="00AB70EB" w:rsidTr="00AB70EB">
        <w:trPr>
          <w:trHeight w:val="2370"/>
        </w:trPr>
        <w:tc>
          <w:tcPr>
            <w:tcW w:w="56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91" w:type="dxa"/>
            <w:vMerge/>
            <w:tcBorders>
              <w:top w:val="single" w:sz="12" w:space="0" w:color="auto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EB" w:rsidRPr="00AB70EB" w:rsidRDefault="00AB70EB" w:rsidP="00AB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Natura </w:t>
            </w:r>
            <w:proofErr w:type="spellStart"/>
            <w:r w:rsidRPr="00AB70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sponsoriz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ă</w:t>
            </w:r>
            <w:r w:rsidRPr="00AB70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rii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EB" w:rsidRPr="00AB70EB" w:rsidRDefault="00AB70EB" w:rsidP="00CA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B70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Descrierea</w:t>
            </w:r>
            <w:proofErr w:type="spellEnd"/>
            <w:r w:rsidRPr="00AB70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70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activit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ă</w:t>
            </w:r>
            <w:r w:rsidR="00CA08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t</w:t>
            </w:r>
            <w:r w:rsidRPr="00AB70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</w:t>
            </w:r>
            <w:proofErr w:type="spellEnd"/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AB70EB" w:rsidRPr="00AB70EB" w:rsidRDefault="00AB70EB" w:rsidP="00AB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Suma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70EB" w:rsidRPr="00AB70EB" w:rsidRDefault="00AB70EB" w:rsidP="00AB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Data </w:t>
            </w:r>
            <w:proofErr w:type="spellStart"/>
            <w:r w:rsidRPr="00AB70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contractului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B70EB" w:rsidRPr="00AB70EB" w:rsidRDefault="00AB70EB" w:rsidP="00AB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Data </w:t>
            </w:r>
            <w:proofErr w:type="spellStart"/>
            <w:r w:rsidRPr="00AB70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ă</w:t>
            </w:r>
            <w:r w:rsidR="00CA08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t</w:t>
            </w:r>
            <w:r w:rsidRPr="00AB70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</w:t>
            </w:r>
            <w:proofErr w:type="spellEnd"/>
            <w:r w:rsidRPr="00AB70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// </w:t>
            </w:r>
            <w:r w:rsidRPr="00AB70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br/>
              <w:t xml:space="preserve">Data </w:t>
            </w:r>
            <w:proofErr w:type="spellStart"/>
            <w:r w:rsidRPr="00AB70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pred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ă</w:t>
            </w:r>
            <w:r w:rsidRPr="00AB70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rii</w:t>
            </w:r>
            <w:proofErr w:type="spellEnd"/>
            <w:r w:rsidRPr="00AB70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70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bunului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0EB" w:rsidRPr="00AB70EB" w:rsidRDefault="00AB70EB" w:rsidP="00AB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B70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Descrierea</w:t>
            </w:r>
            <w:proofErr w:type="spellEnd"/>
            <w:r w:rsidRPr="00AB70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70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activit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ă</w:t>
            </w:r>
            <w:r w:rsidR="00CA08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t</w:t>
            </w:r>
            <w:r w:rsidRPr="00AB70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</w:t>
            </w:r>
            <w:proofErr w:type="spellEnd"/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AB70EB" w:rsidRPr="00AB70EB" w:rsidRDefault="00AB70EB" w:rsidP="00AB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Suma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70EB" w:rsidRPr="00AB70EB" w:rsidRDefault="00AB70EB" w:rsidP="00AB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Data </w:t>
            </w:r>
            <w:proofErr w:type="spellStart"/>
            <w:r w:rsidRPr="00AB70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contractului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AB70EB" w:rsidRPr="00AB70EB" w:rsidRDefault="00AB70EB" w:rsidP="00AB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Data </w:t>
            </w:r>
            <w:proofErr w:type="spellStart"/>
            <w:r w:rsidRPr="00AB70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ă</w:t>
            </w:r>
            <w:r w:rsidR="00CA08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t</w:t>
            </w:r>
            <w:r w:rsidRPr="00AB70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ii</w:t>
            </w:r>
            <w:proofErr w:type="spellEnd"/>
            <w:r w:rsidRPr="00AB70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// </w:t>
            </w:r>
            <w:r w:rsidRPr="00AB70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br/>
              <w:t xml:space="preserve">Data </w:t>
            </w:r>
            <w:proofErr w:type="spellStart"/>
            <w:r w:rsidRPr="00AB70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pred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ă</w:t>
            </w:r>
            <w:r w:rsidRPr="00AB70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rii</w:t>
            </w:r>
            <w:proofErr w:type="spellEnd"/>
            <w:r w:rsidRPr="00AB70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70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bunului</w:t>
            </w:r>
            <w:proofErr w:type="spellEnd"/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B70EB" w:rsidRPr="00AB70EB" w:rsidTr="00AB70EB">
        <w:trPr>
          <w:trHeight w:val="2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textDirection w:val="btLr"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B70EB" w:rsidRPr="00AB70EB" w:rsidTr="00AB70EB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textDirection w:val="btLr"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B70EB" w:rsidRPr="00AB70EB" w:rsidTr="00AB70EB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textDirection w:val="btLr"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B70EB" w:rsidRPr="00AB70EB" w:rsidTr="00AB70EB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textDirection w:val="btLr"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B70EB" w:rsidRPr="00AB70EB" w:rsidTr="00AB70EB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textDirection w:val="btLr"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B70EB" w:rsidRPr="00AB70EB" w:rsidTr="00AB70EB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textDirection w:val="btLr"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B70EB" w:rsidRPr="00AB70EB" w:rsidTr="00AB70EB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textDirection w:val="btLr"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B70EB" w:rsidRPr="00AB70EB" w:rsidTr="00AB70EB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textDirection w:val="btLr"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70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B70EB" w:rsidRPr="00AB70EB" w:rsidTr="00AB70EB">
        <w:trPr>
          <w:trHeight w:val="22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B70EB" w:rsidRPr="00AB70EB" w:rsidTr="00AB70EB">
        <w:trPr>
          <w:trHeight w:val="22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B70EB" w:rsidRPr="00AB70EB" w:rsidTr="00AB70EB">
        <w:trPr>
          <w:trHeight w:val="51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7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Suma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B7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suma</w:t>
            </w:r>
            <w:proofErr w:type="spellEnd"/>
            <w:r w:rsidRPr="00AB7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B7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ă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B70EB" w:rsidRPr="00AB70EB" w:rsidTr="00AB70EB">
        <w:trPr>
          <w:trHeight w:val="26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7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Natura </w:t>
            </w:r>
            <w:proofErr w:type="spellStart"/>
            <w:r w:rsidRPr="00AB7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sponsoriz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ă</w:t>
            </w:r>
            <w:r w:rsidRPr="00AB7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rii</w:t>
            </w:r>
            <w:proofErr w:type="spellEnd"/>
          </w:p>
        </w:tc>
        <w:tc>
          <w:tcPr>
            <w:tcW w:w="2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7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se </w:t>
            </w:r>
            <w:proofErr w:type="spellStart"/>
            <w:r w:rsidRPr="00AB7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</w:t>
            </w:r>
            <w:proofErr w:type="spellEnd"/>
            <w:r w:rsidRPr="00AB7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B7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completa</w:t>
            </w:r>
            <w:proofErr w:type="spellEnd"/>
            <w:r w:rsidRPr="00AB7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r w:rsidRPr="00AB7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'- </w:t>
            </w:r>
            <w:proofErr w:type="spellStart"/>
            <w:r w:rsidRPr="00AB7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sponsorizare</w:t>
            </w:r>
            <w:proofErr w:type="spellEnd"/>
            <w:r w:rsidRPr="00AB7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B7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mijloace</w:t>
            </w:r>
            <w:proofErr w:type="spellEnd"/>
            <w:r w:rsidRPr="00AB7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B7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financiare</w:t>
            </w:r>
            <w:proofErr w:type="spellEnd"/>
            <w:r w:rsidRPr="00AB7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B7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'- </w:t>
            </w:r>
            <w:proofErr w:type="spellStart"/>
            <w:r w:rsidRPr="00AB7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sponsorizare</w:t>
            </w:r>
            <w:proofErr w:type="spellEnd"/>
            <w:r w:rsidRPr="00AB7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B7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mijloace</w:t>
            </w:r>
            <w:proofErr w:type="spellEnd"/>
            <w:r w:rsidRPr="00AB7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B7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materiale</w:t>
            </w:r>
            <w:proofErr w:type="spellEnd"/>
            <w:r w:rsidRPr="00AB7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7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Ex </w:t>
            </w:r>
            <w:proofErr w:type="spellStart"/>
            <w:r w:rsidRPr="00AB7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tipuri</w:t>
            </w:r>
            <w:proofErr w:type="spellEnd"/>
            <w:r w:rsidRPr="00AB7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AB7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contracte</w:t>
            </w:r>
            <w:proofErr w:type="spellEnd"/>
            <w:r w:rsidRPr="00AB7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B7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servicii</w:t>
            </w:r>
            <w:proofErr w:type="spellEnd"/>
            <w:r w:rsidRPr="00AB7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B7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vezi</w:t>
            </w:r>
            <w:proofErr w:type="spellEnd"/>
            <w:r w:rsidRPr="00AB7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AB7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natura</w:t>
            </w:r>
            <w:proofErr w:type="spellEnd"/>
            <w:r w:rsidRPr="00AB7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B7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serviciilor</w:t>
            </w:r>
            <w:proofErr w:type="spellEnd"/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B7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Tipuri</w:t>
            </w:r>
            <w:proofErr w:type="spellEnd"/>
            <w:r w:rsidRPr="00AB7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AB7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</w:t>
            </w:r>
            <w:r w:rsidR="00CA08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tracte</w:t>
            </w:r>
            <w:proofErr w:type="spellEnd"/>
            <w:r w:rsidR="00CA08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="00CA08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servicii</w:t>
            </w:r>
            <w:proofErr w:type="spellEnd"/>
            <w:r w:rsidR="00CA08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  <w:r w:rsidR="00CA08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'- </w:t>
            </w:r>
            <w:proofErr w:type="spellStart"/>
            <w:r w:rsidR="00CA08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conferentiere</w:t>
            </w:r>
            <w:proofErr w:type="spellEnd"/>
            <w:r w:rsidR="00CA08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// </w:t>
            </w:r>
            <w:r w:rsidR="00CA08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'- </w:t>
            </w:r>
            <w:proofErr w:type="spellStart"/>
            <w:r w:rsidR="00CA08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consultant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ă</w:t>
            </w:r>
            <w:proofErr w:type="spellEnd"/>
            <w:r w:rsidRPr="00AB7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: de </w:t>
            </w:r>
            <w:proofErr w:type="spellStart"/>
            <w:r w:rsidRPr="00AB7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exemplu</w:t>
            </w:r>
            <w:proofErr w:type="spellEnd"/>
            <w:r w:rsidRPr="00AB7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B7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dar</w:t>
            </w:r>
            <w:proofErr w:type="spellEnd"/>
            <w:r w:rsidRPr="00AB7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B7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ă</w:t>
            </w:r>
            <w:r w:rsidRPr="00AB7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ă</w:t>
            </w:r>
            <w:proofErr w:type="spellEnd"/>
            <w:r w:rsidRPr="00AB7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 se </w:t>
            </w:r>
            <w:proofErr w:type="spellStart"/>
            <w:r w:rsidRPr="00AB7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limita</w:t>
            </w:r>
            <w:proofErr w:type="spellEnd"/>
            <w:r w:rsidRPr="00AB7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la: advisory board, expert opinion, </w:t>
            </w:r>
            <w:proofErr w:type="spellStart"/>
            <w:r w:rsidRPr="00AB7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redactare</w:t>
            </w:r>
            <w:proofErr w:type="spellEnd"/>
            <w:r w:rsidRPr="00AB7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B7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medical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ă</w:t>
            </w:r>
            <w:proofErr w:type="spellEnd"/>
            <w:r w:rsidR="00CA08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si training </w:t>
            </w:r>
            <w:proofErr w:type="spellStart"/>
            <w:r w:rsidR="00CA08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pentru</w:t>
            </w:r>
            <w:proofErr w:type="spellEnd"/>
            <w:r w:rsidR="00CA08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CA08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angajat</w:t>
            </w:r>
            <w:r w:rsidRPr="00AB7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</w:t>
            </w:r>
            <w:proofErr w:type="spellEnd"/>
            <w:r w:rsidRPr="00AB7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B7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companiei</w:t>
            </w:r>
            <w:proofErr w:type="spellEnd"/>
            <w:r w:rsidRPr="00AB7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// </w:t>
            </w:r>
            <w:r w:rsidRPr="00AB7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'- </w:t>
            </w:r>
            <w:proofErr w:type="spellStart"/>
            <w:r w:rsidRPr="00AB7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cesiune</w:t>
            </w:r>
            <w:proofErr w:type="spellEnd"/>
            <w:r w:rsidRPr="00AB7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B7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drepturi</w:t>
            </w:r>
            <w:proofErr w:type="spellEnd"/>
            <w:r w:rsidRPr="00AB7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AB7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autor</w:t>
            </w:r>
            <w:proofErr w:type="spellEnd"/>
            <w:r w:rsidRPr="00AB7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B70EB" w:rsidRPr="00AB70EB" w:rsidTr="00AB70EB">
        <w:trPr>
          <w:trHeight w:val="51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B7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Descrierea</w:t>
            </w:r>
            <w:proofErr w:type="spellEnd"/>
            <w:r w:rsidRPr="00AB7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B7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activit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ă</w:t>
            </w:r>
            <w:r w:rsidR="00CA08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</w:t>
            </w:r>
            <w:r w:rsidRPr="00AB7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</w:t>
            </w:r>
            <w:proofErr w:type="spellEnd"/>
          </w:p>
        </w:tc>
        <w:tc>
          <w:tcPr>
            <w:tcW w:w="2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7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se </w:t>
            </w:r>
            <w:proofErr w:type="spellStart"/>
            <w:r w:rsidRPr="00AB7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</w:t>
            </w:r>
            <w:proofErr w:type="spellEnd"/>
            <w:r w:rsidRPr="00AB7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B7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completa</w:t>
            </w:r>
            <w:proofErr w:type="spellEnd"/>
            <w:r w:rsidRPr="00AB7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: conform </w:t>
            </w:r>
            <w:proofErr w:type="spellStart"/>
            <w:r w:rsidRPr="00AB7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obiectului</w:t>
            </w:r>
            <w:proofErr w:type="spellEnd"/>
            <w:r w:rsidRPr="00AB7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B7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contractului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B70EB" w:rsidRPr="00AB70EB" w:rsidTr="00AB70EB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B70EB" w:rsidRPr="00AB70EB" w:rsidTr="00AB70EB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B70EB" w:rsidRPr="00AB70EB" w:rsidTr="00AB70EB">
        <w:trPr>
          <w:trHeight w:val="22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EB" w:rsidRPr="00AB70EB" w:rsidRDefault="00AB70EB" w:rsidP="00AB7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C24216" w:rsidRDefault="00C24216"/>
    <w:sectPr w:rsidR="00C24216" w:rsidSect="00AB70EB">
      <w:pgSz w:w="16839" w:h="11907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0EB"/>
    <w:rsid w:val="0005492F"/>
    <w:rsid w:val="000631A9"/>
    <w:rsid w:val="00072642"/>
    <w:rsid w:val="000873DF"/>
    <w:rsid w:val="000C07C2"/>
    <w:rsid w:val="000C6146"/>
    <w:rsid w:val="0015466C"/>
    <w:rsid w:val="001554E1"/>
    <w:rsid w:val="00160BBC"/>
    <w:rsid w:val="001D31FF"/>
    <w:rsid w:val="001F2C7F"/>
    <w:rsid w:val="001F54E0"/>
    <w:rsid w:val="00246631"/>
    <w:rsid w:val="00247923"/>
    <w:rsid w:val="002B60B9"/>
    <w:rsid w:val="002C225E"/>
    <w:rsid w:val="002D0461"/>
    <w:rsid w:val="002D215B"/>
    <w:rsid w:val="002D2A94"/>
    <w:rsid w:val="00350ECB"/>
    <w:rsid w:val="0038697E"/>
    <w:rsid w:val="003979D7"/>
    <w:rsid w:val="003A02D2"/>
    <w:rsid w:val="004243DC"/>
    <w:rsid w:val="00425150"/>
    <w:rsid w:val="0043400E"/>
    <w:rsid w:val="004960AA"/>
    <w:rsid w:val="00563205"/>
    <w:rsid w:val="005A613D"/>
    <w:rsid w:val="005D1A53"/>
    <w:rsid w:val="005F022F"/>
    <w:rsid w:val="006314F2"/>
    <w:rsid w:val="0065160C"/>
    <w:rsid w:val="00671EC9"/>
    <w:rsid w:val="006A2ADE"/>
    <w:rsid w:val="006A73C9"/>
    <w:rsid w:val="006A78B7"/>
    <w:rsid w:val="006B25E5"/>
    <w:rsid w:val="006F155A"/>
    <w:rsid w:val="00703824"/>
    <w:rsid w:val="00705349"/>
    <w:rsid w:val="00714C12"/>
    <w:rsid w:val="00754242"/>
    <w:rsid w:val="007C2596"/>
    <w:rsid w:val="007E110E"/>
    <w:rsid w:val="007E40E3"/>
    <w:rsid w:val="007E5246"/>
    <w:rsid w:val="0081461C"/>
    <w:rsid w:val="00832753"/>
    <w:rsid w:val="00841E77"/>
    <w:rsid w:val="008465BA"/>
    <w:rsid w:val="008722B7"/>
    <w:rsid w:val="008726F7"/>
    <w:rsid w:val="008C65AA"/>
    <w:rsid w:val="008F0DBA"/>
    <w:rsid w:val="008F4F23"/>
    <w:rsid w:val="00913814"/>
    <w:rsid w:val="009C7E6B"/>
    <w:rsid w:val="009D24AD"/>
    <w:rsid w:val="00A04910"/>
    <w:rsid w:val="00A117DF"/>
    <w:rsid w:val="00A20D0C"/>
    <w:rsid w:val="00A5114E"/>
    <w:rsid w:val="00A553CD"/>
    <w:rsid w:val="00A677AD"/>
    <w:rsid w:val="00A94065"/>
    <w:rsid w:val="00AB70EB"/>
    <w:rsid w:val="00AD4A2D"/>
    <w:rsid w:val="00B417B9"/>
    <w:rsid w:val="00B855A9"/>
    <w:rsid w:val="00B911AE"/>
    <w:rsid w:val="00BA1EFE"/>
    <w:rsid w:val="00BC258F"/>
    <w:rsid w:val="00BE5448"/>
    <w:rsid w:val="00C24216"/>
    <w:rsid w:val="00C56A55"/>
    <w:rsid w:val="00C749D9"/>
    <w:rsid w:val="00C92DE2"/>
    <w:rsid w:val="00CA087C"/>
    <w:rsid w:val="00CA7826"/>
    <w:rsid w:val="00CE1062"/>
    <w:rsid w:val="00D00B80"/>
    <w:rsid w:val="00D42EAC"/>
    <w:rsid w:val="00D45987"/>
    <w:rsid w:val="00D9544C"/>
    <w:rsid w:val="00E151DC"/>
    <w:rsid w:val="00E17A22"/>
    <w:rsid w:val="00E34C27"/>
    <w:rsid w:val="00E7158C"/>
    <w:rsid w:val="00E97B91"/>
    <w:rsid w:val="00EA0E4D"/>
    <w:rsid w:val="00EB5B84"/>
    <w:rsid w:val="00EC39FA"/>
    <w:rsid w:val="00EC5042"/>
    <w:rsid w:val="00EE218E"/>
    <w:rsid w:val="00F02C51"/>
    <w:rsid w:val="00F26966"/>
    <w:rsid w:val="00F41A2E"/>
    <w:rsid w:val="00F516ED"/>
    <w:rsid w:val="00F601DC"/>
    <w:rsid w:val="00F64A26"/>
    <w:rsid w:val="00F71890"/>
    <w:rsid w:val="00FA40AD"/>
    <w:rsid w:val="00FB47C7"/>
    <w:rsid w:val="00FB4970"/>
    <w:rsid w:val="00FC4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138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38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38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38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381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3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8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138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38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38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38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381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3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8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1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1121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GPopa</dc:creator>
  <cp:lastModifiedBy>Loredana Maria Atanasiu</cp:lastModifiedBy>
  <cp:revision>2</cp:revision>
  <dcterms:created xsi:type="dcterms:W3CDTF">2015-04-02T12:01:00Z</dcterms:created>
  <dcterms:modified xsi:type="dcterms:W3CDTF">2015-04-02T12:01:00Z</dcterms:modified>
</cp:coreProperties>
</file>