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ANEXA 2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(Anexa nr. 2 la anexa nr. 3 la metodologie)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faţă-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Judeţul ............................        Codul numeric personal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Localitatea ........................       _ _ _ _ _ _ _ _ _ _ _ _ _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Unitatea sanitară ..................      |_|_|_|_|_|_|_|_|_|_|_|_|_|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  <w:b/>
          <w:bCs/>
        </w:rPr>
        <w:t>AVIZ EPIDEMIOLOGIC PENTRU (RE)INTRARE ÎN COLECTIVITATE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anul ...... luna ............. ziua ......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Numele ......................      Prenumele .........................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Prenumele tatălui .................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Data naşterii: anul ............... luna .............. ziua .............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Domiciliul: localitatea ................ str. .......... nr. .... bl. .... ap. .... sectorul/judeţul ..................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_          _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ARE |_|/NU ARE |_| semne şi simptome sugestive de boală transmisibilă: ..................................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S-a eliberat prezenta pentru: ............................................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 se vedea situaţia vaccinărilor pe verso.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Semnătura şi parafa medicului,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verso -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Unitatea sanitară ........................................................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(denumirea, adresa, telefonul, fax)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  <w:b/>
          <w:bCs/>
        </w:rPr>
        <w:t>FIŞA DE VACCINĂRI*1)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*1) Însoţeşte avizul epidemiologic la înscrierea preşcolarilor şi elevilor în unitatea de învăţământ.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Numele şi prenumele: .....................................................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Sexul: ........................ Vârsta: ..................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Adresa (strada nr., oraşul, judeţul/sectorul) ............................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..............................................................................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Instituţia la care doreşte să se înscrie (şcoala, liceul, grădiniţa, creşa):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..............................................................................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..............................................................................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Numele şi prenumele părintelui: ..........................................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Telefoanele de contact ale părintelui: ...................................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Vaccinări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numărul carnetului de vaccinări al copilului ...........................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a) vaccinări conform Programului naţional de vaccinare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*hepatita B     _ _/_ _/_ _     _ _/_ _/_ _     _ _/_ _/_ _     _ _/_ _/_ _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BCG             _ _/_ _/_ _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*DTP            _ _/_ _/_ _     _ _/_ _/_ _     _ _/_ _/_ _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_ _/_ _/_ _     _ _/_ _/_ _     _ _/_ _/_ _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*Hib            _ _/_ _/_ _     _ _/_ _/_ _     _ _/_ _/_ _     _ _/_ _/_ _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*Polio          _ _/_ _/_ _     _ _/_ _/_ _     _ _/_ _/_ _     _ _/_ _/_ _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ROR             _ _/_ _/_ _     _ _/_ _/_ _     _ _/_ _/_ _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*) Se menţionează toate antigenele administrate, indiferent de tipul de vaccin utilizat (mono-, tetra-, penta- sau hexavalente).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b) vaccinări opţionale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gripal          _ _/_ _/_ _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pneumococic     _ _/_ _/_ _     _ _/_ _/_ _     _ _/_ _/_ _     _ _/_ _/_ _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rotavirus       _ _/_ _/_ _     _ _/_ _/_ _     _ _/_ _/_ _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varicela        _ _/_ _/_ _     _ _/_ _/_ _     _ _/_ _/_ _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HPV             _ _/_ _/_ _     _ _/_ _/_ _     _ _/_ _/_ _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Hepatita A      _ _/_ _/_ _     _ _/_ _/_ _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Altele,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specificaţi     ____________    _ _/_ _/_ _     _ _/_ _/_ _     _ _/_ _/_ _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Data            Eliberată de ........................................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.................                  (numele, prenumele, parafa şi semnătura)</w:t>
      </w:r>
    </w:p>
    <w:p w:rsidR="002401CA" w:rsidRDefault="002401CA" w:rsidP="0024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1CA" w:rsidRDefault="002401CA" w:rsidP="002401CA"/>
    <w:p w:rsidR="00EE4323" w:rsidRDefault="00EE4323"/>
    <w:sectPr w:rsidR="00EE4323" w:rsidSect="002401C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CA"/>
    <w:rsid w:val="0005484E"/>
    <w:rsid w:val="002401CA"/>
    <w:rsid w:val="003D2567"/>
    <w:rsid w:val="00E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595E0-6EA9-49AD-ADC2-43AF8EE1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ccdd</dc:creator>
  <cp:keywords/>
  <dc:description/>
  <cp:lastModifiedBy>ccdd</cp:lastModifiedBy>
  <cp:revision>3</cp:revision>
  <dcterms:created xsi:type="dcterms:W3CDTF">2015-09-09T06:07:00Z</dcterms:created>
  <dcterms:modified xsi:type="dcterms:W3CDTF">2015-09-09T06:08:00Z</dcterms:modified>
</cp:coreProperties>
</file>