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F2" w:rsidRDefault="00F758F2" w:rsidP="00F7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etaPro-Normal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758F2">
        <w:rPr>
          <w:rFonts w:ascii="Times New Roman" w:eastAsia="MetaPro-Normal" w:hAnsi="Times New Roman" w:cs="Times New Roman"/>
          <w:b/>
          <w:color w:val="000000"/>
          <w:sz w:val="28"/>
          <w:szCs w:val="28"/>
        </w:rPr>
        <w:t>Formular de refuzare a vaccinării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etaPro-Normal" w:hAnsi="Times New Roman" w:cs="Times New Roman"/>
          <w:b/>
          <w:color w:val="000000"/>
          <w:sz w:val="28"/>
          <w:szCs w:val="28"/>
        </w:rPr>
      </w:pP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Numele copilului: 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ab/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CNP copil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Numele părintelui/tutorelui:</w:t>
      </w: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Furnizorul meu de servicii medicale mi-a recomandaturmătoarele vaccinuri pentru copilul meu (numit mai sus):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contra hepatitei B </w:t>
            </w:r>
          </w:p>
        </w:tc>
        <w:tc>
          <w:tcPr>
            <w:tcW w:w="1196" w:type="dxa"/>
          </w:tcPr>
          <w:p w:rsidR="00F758F2" w:rsidRDefault="00F758F2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 contra difteriei, tetanosului, tusei</w:t>
            </w:r>
            <w:r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convulsive acelulare (DTaP sau Tdap)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63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 contra difteriei si tetanosului</w:t>
            </w:r>
            <w:r w:rsidR="000636FE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iphtheria tetanus (DT sau Td)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contra </w:t>
            </w:r>
            <w:r w:rsidRPr="00F758F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Haemophilus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influenza 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tip b (Hib)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>Vaccin pneumococic conjugat</w:t>
            </w:r>
            <w:r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polizaharidic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antipoliomielitic (IPV) inactivat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anti-rujeola, oreion, rubeola (ROR)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impotriva varicelei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antigripal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0D4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meningococic conjugat polizaharidic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contra hepatitei A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antirotavirus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Vaccin anti HPV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  <w:tr w:rsidR="00F758F2" w:rsidTr="000636FE">
        <w:tc>
          <w:tcPr>
            <w:tcW w:w="8046" w:type="dxa"/>
          </w:tcPr>
          <w:p w:rsidR="00F758F2" w:rsidRDefault="00F758F2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Times New Roman" w:eastAsia="MetaPro-Normal" w:hAnsi="Times New Roman" w:cs="Times New Roman"/>
                <w:color w:val="000000"/>
                <w:sz w:val="28"/>
                <w:szCs w:val="28"/>
              </w:rPr>
              <w:t xml:space="preserve">Altele </w:t>
            </w:r>
          </w:p>
        </w:tc>
        <w:tc>
          <w:tcPr>
            <w:tcW w:w="1196" w:type="dxa"/>
          </w:tcPr>
          <w:p w:rsidR="00F758F2" w:rsidRDefault="000D4ECA" w:rsidP="00F758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8F2">
              <w:rPr>
                <w:rFonts w:ascii="Arial" w:hAnsi="Arial" w:cs="Times New Roman"/>
                <w:color w:val="000000"/>
                <w:sz w:val="28"/>
                <w:szCs w:val="28"/>
              </w:rPr>
              <w:t>􀁆</w:t>
            </w:r>
          </w:p>
        </w:tc>
      </w:tr>
    </w:tbl>
    <w:p w:rsidR="00F758F2" w:rsidRPr="00F758F2" w:rsidRDefault="00F758F2" w:rsidP="00F758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Am avut ocazia să discut cu medicul sau asistenta copilului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meu, care mi-a răspuns la toate intrebările legate de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l(vaccinurile) recomandat/e. Ințele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g: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Scopul si necesitatea vaccinului(vaccinurilor)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recomandate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Riscurile si beneficiile vaccinului(vaccinurilor)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recomandate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Că in cazul in care copilul meu nu primeste vaccinul/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>v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accinurile recomandate conform schemei na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ionale de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="000636FE">
        <w:rPr>
          <w:rFonts w:ascii="Times New Roman" w:eastAsia="MetaPro-Normal" w:hAnsi="Times New Roman" w:cs="Times New Roman"/>
          <w:color w:val="000000"/>
          <w:sz w:val="28"/>
          <w:szCs w:val="28"/>
        </w:rPr>
        <w:t>vaccinare, consecinț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ele pot include: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− Contractarea bolii pe care vaccinul o poate preveni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(urmările acestor boli pot include una sau multe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din următoarele afec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iuni: anumite tipuri de cancer,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pneumonie, boli care necesită spitalizare, deces,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leziuni cerebrale, paralizie, meningită, convulsii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si surditate. Aceste boli care pot fi prevenite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prin vaccinare pot avea si alte efecte severe si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permanente.)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− Transmiterea bolii către alte persoane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− Copilului meu i se poate cere să nu vină la scoală sau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la gră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diniț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ă in timpul epidemiilor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color w:val="000000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5BFF00"/>
          <w:sz w:val="28"/>
          <w:szCs w:val="28"/>
        </w:rPr>
        <w:t xml:space="preserve">•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Medicul de familie de care apar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ine copilul meu,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ministerul/autoritatea sanitară na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ională si Centrul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European de Prevenire si Control al Bolilor recomandă ca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vaccinurile să fie administrate conform instruc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iunilor.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lastRenderedPageBreak/>
        <w:t>Cu toate acestea, am decis ca in acest moment să refuz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sau să aman vaccinul/vaccinurile recomandate pentru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copilul meu conform indica</w:t>
      </w:r>
      <w:r w:rsidR="00844AE3">
        <w:rPr>
          <w:rFonts w:ascii="Times New Roman" w:eastAsia="MetaPro-Normal" w:hAnsi="Times New Roman" w:cs="Times New Roman"/>
          <w:color w:val="000000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iilor de mai sus. Cunosc faptul</w:t>
      </w:r>
      <w:r>
        <w:rPr>
          <w:rFonts w:ascii="Times New Roman" w:eastAsia="MetaPro-Normal" w:hAnsi="Times New Roman" w:cs="Times New Roman"/>
          <w:color w:val="000000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color w:val="000000"/>
          <w:sz w:val="28"/>
          <w:szCs w:val="28"/>
        </w:rPr>
        <w:t>că nerespectarea recomandărilor privind vaccinarea poate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pune in pericol sănătatea sau via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a copilului meu sau a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altor persoane cu care copilul meu ar putea veni in contact.</w:t>
      </w: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>Stiu că pot relua oricand discu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ia despre acest subiect cu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medicul meu si că mă pot răzgandi si accepta vaccinarea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copilului meu oricand in viitor. Declar că am citit si am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in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eles prezentul document in intregime.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>Semnătura părintelui/tutorelui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>Martor</w:t>
      </w: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>Data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>Am avut ocazia de a rediscuta decizia de a refuza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vaccinarea copilului meu si imi men</w:t>
      </w:r>
      <w:r w:rsidR="00844AE3">
        <w:rPr>
          <w:rFonts w:ascii="Times New Roman" w:eastAsia="MetaPro-Normal" w:hAnsi="Times New Roman" w:cs="Times New Roman"/>
          <w:sz w:val="28"/>
          <w:szCs w:val="28"/>
        </w:rPr>
        <w:t>ț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in refuzul de a efectua</w:t>
      </w:r>
      <w:r>
        <w:rPr>
          <w:rFonts w:ascii="Times New Roman" w:eastAsia="MetaPro-Normal" w:hAnsi="Times New Roman" w:cs="Times New Roman"/>
          <w:sz w:val="28"/>
          <w:szCs w:val="28"/>
        </w:rPr>
        <w:t xml:space="preserve"> 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>imunizările recomandate.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Semnătura </w:t>
      </w:r>
      <w:r w:rsidR="00A430C8">
        <w:rPr>
          <w:rFonts w:ascii="Times New Roman" w:eastAsia="MetaPro-Normal" w:hAnsi="Times New Roman" w:cs="Times New Roman"/>
          <w:sz w:val="28"/>
          <w:szCs w:val="28"/>
        </w:rPr>
        <w:t>..........................................................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Data </w:t>
      </w:r>
      <w:r w:rsidR="00A430C8">
        <w:rPr>
          <w:rFonts w:ascii="Times New Roman" w:eastAsia="MetaPro-Normal" w:hAnsi="Times New Roman" w:cs="Times New Roman"/>
          <w:sz w:val="28"/>
          <w:szCs w:val="28"/>
        </w:rPr>
        <w:t>....................................</w:t>
      </w:r>
    </w:p>
    <w:p w:rsidR="00F758F2" w:rsidRPr="00F758F2" w:rsidRDefault="00F758F2" w:rsidP="00F758F2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</w:p>
    <w:p w:rsidR="00A430C8" w:rsidRDefault="00A430C8" w:rsidP="00A430C8">
      <w:pPr>
        <w:autoSpaceDE w:val="0"/>
        <w:autoSpaceDN w:val="0"/>
        <w:adjustRightInd w:val="0"/>
        <w:spacing w:after="0" w:line="240" w:lineRule="auto"/>
        <w:rPr>
          <w:rFonts w:ascii="Times New Roman" w:eastAsia="MetaPro-Normal" w:hAnsi="Times New Roman" w:cs="Times New Roman"/>
          <w:sz w:val="28"/>
          <w:szCs w:val="28"/>
        </w:rPr>
      </w:pPr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Semnătura </w:t>
      </w:r>
      <w:r>
        <w:rPr>
          <w:rFonts w:ascii="Times New Roman" w:eastAsia="MetaPro-Normal" w:hAnsi="Times New Roman" w:cs="Times New Roman"/>
          <w:sz w:val="28"/>
          <w:szCs w:val="28"/>
        </w:rPr>
        <w:t>..........................................................</w:t>
      </w:r>
      <w:r w:rsidRPr="00F758F2">
        <w:rPr>
          <w:rFonts w:ascii="Times New Roman" w:eastAsia="MetaPro-Normal" w:hAnsi="Times New Roman" w:cs="Times New Roman"/>
          <w:sz w:val="28"/>
          <w:szCs w:val="28"/>
        </w:rPr>
        <w:t xml:space="preserve"> Data </w:t>
      </w:r>
      <w:r>
        <w:rPr>
          <w:rFonts w:ascii="Times New Roman" w:eastAsia="MetaPro-Normal" w:hAnsi="Times New Roman" w:cs="Times New Roman"/>
          <w:sz w:val="28"/>
          <w:szCs w:val="28"/>
        </w:rPr>
        <w:t>....................................</w:t>
      </w:r>
    </w:p>
    <w:p w:rsidR="00F758F2" w:rsidRPr="00F758F2" w:rsidRDefault="00F758F2" w:rsidP="00A430C8">
      <w:pPr>
        <w:rPr>
          <w:rFonts w:ascii="Times New Roman" w:hAnsi="Times New Roman" w:cs="Times New Roman"/>
          <w:sz w:val="28"/>
          <w:szCs w:val="28"/>
        </w:rPr>
      </w:pPr>
    </w:p>
    <w:sectPr w:rsidR="00F758F2" w:rsidRPr="00F758F2" w:rsidSect="0053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Norma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F2"/>
    <w:rsid w:val="000636FE"/>
    <w:rsid w:val="00067ADD"/>
    <w:rsid w:val="000D4ECA"/>
    <w:rsid w:val="00123D0F"/>
    <w:rsid w:val="001550C6"/>
    <w:rsid w:val="001A2D3C"/>
    <w:rsid w:val="00252599"/>
    <w:rsid w:val="002946E2"/>
    <w:rsid w:val="002E11A9"/>
    <w:rsid w:val="004F7C6D"/>
    <w:rsid w:val="00517E7E"/>
    <w:rsid w:val="00531B96"/>
    <w:rsid w:val="005773D7"/>
    <w:rsid w:val="00582B5C"/>
    <w:rsid w:val="005C1799"/>
    <w:rsid w:val="007179CB"/>
    <w:rsid w:val="00787DA6"/>
    <w:rsid w:val="00790A1E"/>
    <w:rsid w:val="007A4776"/>
    <w:rsid w:val="008319ED"/>
    <w:rsid w:val="00844AE3"/>
    <w:rsid w:val="00862AD2"/>
    <w:rsid w:val="00873765"/>
    <w:rsid w:val="0087514A"/>
    <w:rsid w:val="009243FB"/>
    <w:rsid w:val="009440F2"/>
    <w:rsid w:val="00944590"/>
    <w:rsid w:val="0095247B"/>
    <w:rsid w:val="00991BDB"/>
    <w:rsid w:val="009A7A43"/>
    <w:rsid w:val="00A27487"/>
    <w:rsid w:val="00A430C8"/>
    <w:rsid w:val="00A434D2"/>
    <w:rsid w:val="00AA3161"/>
    <w:rsid w:val="00AF4426"/>
    <w:rsid w:val="00B06699"/>
    <w:rsid w:val="00B21CCC"/>
    <w:rsid w:val="00B6202F"/>
    <w:rsid w:val="00B710FA"/>
    <w:rsid w:val="00BD6A03"/>
    <w:rsid w:val="00C4178A"/>
    <w:rsid w:val="00D660CD"/>
    <w:rsid w:val="00DA6691"/>
    <w:rsid w:val="00DC71AB"/>
    <w:rsid w:val="00DF1849"/>
    <w:rsid w:val="00E174DE"/>
    <w:rsid w:val="00F31118"/>
    <w:rsid w:val="00F56BF2"/>
    <w:rsid w:val="00F758F2"/>
    <w:rsid w:val="00FA6AB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90CA-3E4F-46BE-AEB5-12E18F19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75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2471</Characters>
  <Application>Microsoft Office Word</Application>
  <DocSecurity>4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Dumitra</dc:creator>
  <cp:lastModifiedBy>Brandusoiu</cp:lastModifiedBy>
  <cp:revision>2</cp:revision>
  <dcterms:created xsi:type="dcterms:W3CDTF">2016-09-28T09:37:00Z</dcterms:created>
  <dcterms:modified xsi:type="dcterms:W3CDTF">2016-09-28T09:37:00Z</dcterms:modified>
</cp:coreProperties>
</file>